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44BD" w14:textId="77777777" w:rsidR="00BB1590" w:rsidRDefault="00BB1590" w:rsidP="0003000E">
      <w:pPr>
        <w:spacing w:before="7"/>
        <w:jc w:val="right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778EF026" w14:textId="77777777" w:rsidR="00BB1590" w:rsidRDefault="00BB1590" w:rsidP="0003000E">
      <w:pPr>
        <w:spacing w:before="7"/>
        <w:jc w:val="right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2CC56306" w14:textId="77777777" w:rsidR="00BB1590" w:rsidRDefault="00BB1590" w:rsidP="0003000E">
      <w:pPr>
        <w:spacing w:before="7"/>
        <w:jc w:val="right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7EBA8FF" w14:textId="77777777" w:rsidR="00BB1590" w:rsidRDefault="00BB1590" w:rsidP="0003000E">
      <w:pPr>
        <w:spacing w:before="7"/>
        <w:jc w:val="right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ECCB3B1" w14:textId="6ADE4C2F" w:rsidR="004442F7" w:rsidRPr="00BD0451" w:rsidRDefault="0003000E" w:rsidP="0003000E">
      <w:pPr>
        <w:spacing w:before="7"/>
        <w:jc w:val="right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D0451">
        <w:rPr>
          <w:rFonts w:ascii="Arial" w:eastAsia="Times New Roman" w:hAnsi="Arial" w:cs="Arial"/>
          <w:b/>
          <w:sz w:val="24"/>
          <w:szCs w:val="24"/>
          <w:lang w:val="es-ES"/>
        </w:rPr>
        <w:t xml:space="preserve">Asunto: </w:t>
      </w:r>
      <w:r w:rsidR="004040C6">
        <w:rPr>
          <w:rFonts w:ascii="Arial" w:eastAsia="Times New Roman" w:hAnsi="Arial" w:cs="Arial"/>
          <w:b/>
          <w:sz w:val="24"/>
          <w:szCs w:val="24"/>
          <w:lang w:val="es-ES"/>
        </w:rPr>
        <w:t>Dedicación exclusiva.</w:t>
      </w:r>
    </w:p>
    <w:p w14:paraId="1E166F76" w14:textId="77777777" w:rsidR="004D05E2" w:rsidRPr="00BD0451" w:rsidRDefault="00B57B75" w:rsidP="00B57B75">
      <w:pPr>
        <w:tabs>
          <w:tab w:val="left" w:pos="2580"/>
        </w:tabs>
        <w:spacing w:before="7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D0451">
        <w:rPr>
          <w:rFonts w:ascii="Arial" w:eastAsia="Times New Roman" w:hAnsi="Arial" w:cs="Arial"/>
          <w:b/>
          <w:sz w:val="24"/>
          <w:szCs w:val="24"/>
          <w:lang w:val="es-ES"/>
        </w:rPr>
        <w:tab/>
      </w:r>
    </w:p>
    <w:p w14:paraId="5DBEB365" w14:textId="77777777" w:rsidR="004442F7" w:rsidRPr="00BD0451" w:rsidRDefault="00B57B75" w:rsidP="00BB1590">
      <w:pPr>
        <w:spacing w:before="1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BD0451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Comité de la </w:t>
      </w:r>
      <w:r w:rsidR="0095747B" w:rsidRPr="00BD0451">
        <w:rPr>
          <w:rFonts w:ascii="Arial" w:eastAsia="Times New Roman" w:hAnsi="Arial" w:cs="Arial"/>
          <w:b/>
          <w:sz w:val="24"/>
          <w:szCs w:val="24"/>
          <w:lang w:val="es-ES"/>
        </w:rPr>
        <w:t>Maestría</w:t>
      </w:r>
      <w:r w:rsidRPr="00BD0451">
        <w:rPr>
          <w:rFonts w:ascii="Arial" w:eastAsia="Times New Roman" w:hAnsi="Arial" w:cs="Arial"/>
          <w:b/>
          <w:sz w:val="24"/>
          <w:szCs w:val="24"/>
          <w:lang w:val="es-ES"/>
        </w:rPr>
        <w:t xml:space="preserve"> de Gestión y Desarrollo Empresarial</w:t>
      </w:r>
    </w:p>
    <w:p w14:paraId="77F50600" w14:textId="77777777" w:rsidR="00B57B75" w:rsidRPr="00BD0451" w:rsidRDefault="00B57B75" w:rsidP="00BB1590">
      <w:pPr>
        <w:pStyle w:val="Ttulo11"/>
        <w:ind w:left="0"/>
        <w:rPr>
          <w:rFonts w:ascii="Arial" w:hAnsi="Arial" w:cs="Arial"/>
          <w:b/>
          <w:w w:val="105"/>
          <w:sz w:val="24"/>
          <w:szCs w:val="24"/>
          <w:lang w:val="es-ES"/>
        </w:rPr>
      </w:pPr>
      <w:r w:rsidRPr="00BD0451">
        <w:rPr>
          <w:rFonts w:ascii="Arial" w:hAnsi="Arial" w:cs="Arial"/>
          <w:b/>
          <w:w w:val="105"/>
          <w:sz w:val="24"/>
          <w:szCs w:val="24"/>
          <w:lang w:val="es-ES"/>
        </w:rPr>
        <w:t>Presente</w:t>
      </w:r>
    </w:p>
    <w:p w14:paraId="0DF425D0" w14:textId="77777777" w:rsidR="00B57B75" w:rsidRPr="00BD0451" w:rsidRDefault="00B57B75" w:rsidP="00190DC1">
      <w:pPr>
        <w:pStyle w:val="Ttulo11"/>
        <w:rPr>
          <w:rFonts w:ascii="Arial" w:hAnsi="Arial" w:cs="Arial"/>
          <w:w w:val="105"/>
          <w:sz w:val="24"/>
          <w:szCs w:val="24"/>
          <w:lang w:val="es-ES"/>
        </w:rPr>
      </w:pPr>
    </w:p>
    <w:p w14:paraId="1C76765D" w14:textId="411B010B" w:rsidR="008B551B" w:rsidRDefault="004040C6" w:rsidP="004040C6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  <w:r w:rsidRPr="004040C6">
        <w:rPr>
          <w:rFonts w:ascii="Arial" w:hAnsi="Arial" w:cs="Arial"/>
          <w:w w:val="105"/>
          <w:sz w:val="24"/>
          <w:szCs w:val="24"/>
          <w:lang w:val="es-ES"/>
        </w:rPr>
        <w:t xml:space="preserve">Por este medio, me permito </w:t>
      </w:r>
      <w:r w:rsidR="008B551B">
        <w:rPr>
          <w:rFonts w:ascii="Arial" w:hAnsi="Arial" w:cs="Arial"/>
          <w:w w:val="105"/>
          <w:sz w:val="24"/>
          <w:szCs w:val="24"/>
          <w:lang w:val="es-ES"/>
        </w:rPr>
        <w:t>expresar</w:t>
      </w:r>
      <w:r w:rsidRPr="004040C6">
        <w:rPr>
          <w:rFonts w:ascii="Arial" w:hAnsi="Arial" w:cs="Arial"/>
          <w:w w:val="105"/>
          <w:sz w:val="24"/>
          <w:szCs w:val="24"/>
          <w:lang w:val="es-ES"/>
        </w:rPr>
        <w:t xml:space="preserve"> mi compromiso de, en caso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r w:rsidRPr="004040C6">
        <w:rPr>
          <w:rFonts w:ascii="Arial" w:hAnsi="Arial" w:cs="Arial"/>
          <w:w w:val="105"/>
          <w:sz w:val="24"/>
          <w:szCs w:val="24"/>
          <w:lang w:val="es-ES"/>
        </w:rPr>
        <w:t>de ser admitido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(a)</w:t>
      </w:r>
      <w:r w:rsidRPr="004040C6">
        <w:rPr>
          <w:rFonts w:ascii="Arial" w:hAnsi="Arial" w:cs="Arial"/>
          <w:w w:val="105"/>
          <w:sz w:val="24"/>
          <w:szCs w:val="24"/>
          <w:lang w:val="es-ES"/>
        </w:rPr>
        <w:t>, dedicar tiempo completo</w:t>
      </w:r>
      <w:r w:rsidR="008B551B">
        <w:rPr>
          <w:rFonts w:ascii="Arial" w:hAnsi="Arial" w:cs="Arial"/>
          <w:w w:val="105"/>
          <w:sz w:val="24"/>
          <w:szCs w:val="24"/>
          <w:lang w:val="es-ES"/>
        </w:rPr>
        <w:t xml:space="preserve"> y exclusivo a las actividades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 académicas</w:t>
      </w:r>
      <w:r w:rsidR="008B551B">
        <w:rPr>
          <w:rFonts w:ascii="Arial" w:hAnsi="Arial" w:cs="Arial"/>
          <w:w w:val="105"/>
          <w:sz w:val="24"/>
          <w:szCs w:val="24"/>
          <w:lang w:val="es-ES"/>
        </w:rPr>
        <w:t xml:space="preserve"> propias de la Maestría en Gestión y Desarrollo Empresarial hasta obtener el grado. Además, 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me comprometo a </w:t>
      </w:r>
      <w:r w:rsidR="008B551B">
        <w:rPr>
          <w:rFonts w:ascii="Arial" w:hAnsi="Arial" w:cs="Arial"/>
          <w:w w:val="105"/>
          <w:sz w:val="24"/>
          <w:szCs w:val="24"/>
          <w:lang w:val="es-ES"/>
        </w:rPr>
        <w:t>cumplir con las obligaciones establecidas en los reglamentos de la Universidad de Quintana Roo.</w:t>
      </w:r>
    </w:p>
    <w:p w14:paraId="43FF0C02" w14:textId="77777777" w:rsidR="008B551B" w:rsidRDefault="008B551B" w:rsidP="004040C6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3FE8C779" w14:textId="71F83845" w:rsidR="008B551B" w:rsidRDefault="008B551B" w:rsidP="008B551B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  <w:r>
        <w:rPr>
          <w:rFonts w:ascii="Arial" w:hAnsi="Arial" w:cs="Arial"/>
          <w:w w:val="105"/>
          <w:sz w:val="24"/>
          <w:szCs w:val="24"/>
          <w:lang w:val="es-ES"/>
        </w:rPr>
        <w:t xml:space="preserve">Asimismo, acepto que el CONACYT es el organismo que otorga las becas, y que el Comité del 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>P</w:t>
      </w:r>
      <w:r>
        <w:rPr>
          <w:rFonts w:ascii="Arial" w:hAnsi="Arial" w:cs="Arial"/>
          <w:w w:val="105"/>
          <w:sz w:val="24"/>
          <w:szCs w:val="24"/>
          <w:lang w:val="es-ES"/>
        </w:rPr>
        <w:t>osgrado no tiene injerencia para la asignación de las misma. En ese sentido, me comprometo a realizar los trámites correspondientes, entregar la documentación requerida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 en los plazos previamente establecidos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y cumplir con lo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>s criterios enunciados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en la convocatoria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 de CONACYT para el otorgamiento de becas para estudios de posgrado. En caso que la </w:t>
      </w:r>
      <w:r w:rsidRPr="008B551B">
        <w:rPr>
          <w:rFonts w:ascii="Arial" w:hAnsi="Arial" w:cs="Arial"/>
          <w:w w:val="105"/>
          <w:sz w:val="24"/>
          <w:szCs w:val="24"/>
          <w:lang w:val="es-ES"/>
        </w:rPr>
        <w:t xml:space="preserve">beca CONACYT me 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>sea</w:t>
      </w:r>
      <w:r w:rsidRPr="008B551B">
        <w:rPr>
          <w:rFonts w:ascii="Arial" w:hAnsi="Arial" w:cs="Arial"/>
          <w:w w:val="105"/>
          <w:sz w:val="24"/>
          <w:szCs w:val="24"/>
          <w:lang w:val="es-ES"/>
        </w:rPr>
        <w:t xml:space="preserve"> suspendida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 por incumplimiento, asumiré la responsabilidad y el cumplimiento de los </w:t>
      </w:r>
      <w:r w:rsidRPr="008B551B">
        <w:rPr>
          <w:rFonts w:ascii="Arial" w:hAnsi="Arial" w:cs="Arial"/>
          <w:w w:val="105"/>
          <w:sz w:val="24"/>
          <w:szCs w:val="24"/>
          <w:lang w:val="es-ES"/>
        </w:rPr>
        <w:t>compromisos propios o inherentes como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r w:rsidRPr="008B551B">
        <w:rPr>
          <w:rFonts w:ascii="Arial" w:hAnsi="Arial" w:cs="Arial"/>
          <w:w w:val="105"/>
          <w:sz w:val="24"/>
          <w:szCs w:val="24"/>
          <w:lang w:val="es-ES"/>
        </w:rPr>
        <w:t>alumno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>(a)</w:t>
      </w:r>
      <w:r w:rsidRPr="008B551B">
        <w:rPr>
          <w:rFonts w:ascii="Arial" w:hAnsi="Arial" w:cs="Arial"/>
          <w:w w:val="105"/>
          <w:sz w:val="24"/>
          <w:szCs w:val="24"/>
          <w:lang w:val="es-ES"/>
        </w:rPr>
        <w:t xml:space="preserve"> del P</w:t>
      </w:r>
      <w:r w:rsidR="008A1B8D">
        <w:rPr>
          <w:rFonts w:ascii="Arial" w:hAnsi="Arial" w:cs="Arial"/>
          <w:w w:val="105"/>
          <w:sz w:val="24"/>
          <w:szCs w:val="24"/>
          <w:lang w:val="es-ES"/>
        </w:rPr>
        <w:t>osgrado.</w:t>
      </w:r>
    </w:p>
    <w:p w14:paraId="09932FD6" w14:textId="77777777" w:rsidR="008B551B" w:rsidRDefault="008B551B" w:rsidP="004040C6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66DBE531" w14:textId="5E6D5594" w:rsidR="008A1B8D" w:rsidRPr="008A1B8D" w:rsidRDefault="008A1B8D" w:rsidP="008A1B8D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  <w:r w:rsidRPr="008A1B8D">
        <w:rPr>
          <w:rFonts w:ascii="Arial" w:hAnsi="Arial" w:cs="Arial"/>
          <w:w w:val="105"/>
          <w:sz w:val="24"/>
          <w:szCs w:val="24"/>
          <w:lang w:val="es-ES"/>
        </w:rPr>
        <w:t>De igual manera, me comprometo a asumir la responsabilidad de realizar los trámites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r w:rsidRPr="008A1B8D">
        <w:rPr>
          <w:rFonts w:ascii="Arial" w:hAnsi="Arial" w:cs="Arial"/>
          <w:w w:val="105"/>
          <w:sz w:val="24"/>
          <w:szCs w:val="24"/>
          <w:lang w:val="es-ES"/>
        </w:rPr>
        <w:t>administrativos y los pagos propios que mi condición de alumno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(a) </w:t>
      </w:r>
      <w:r w:rsidRPr="008A1B8D">
        <w:rPr>
          <w:rFonts w:ascii="Arial" w:hAnsi="Arial" w:cs="Arial"/>
          <w:w w:val="105"/>
          <w:sz w:val="24"/>
          <w:szCs w:val="24"/>
          <w:lang w:val="es-ES"/>
        </w:rPr>
        <w:t xml:space="preserve">genere 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conforme a las cuotas y </w:t>
      </w:r>
      <w:r w:rsidR="00694FEE">
        <w:rPr>
          <w:rFonts w:ascii="Arial" w:hAnsi="Arial" w:cs="Arial"/>
          <w:w w:val="105"/>
          <w:sz w:val="24"/>
          <w:szCs w:val="24"/>
          <w:lang w:val="es-ES"/>
        </w:rPr>
        <w:t>disposiciones</w:t>
      </w:r>
      <w:r>
        <w:rPr>
          <w:rFonts w:ascii="Arial" w:hAnsi="Arial" w:cs="Arial"/>
          <w:w w:val="105"/>
          <w:sz w:val="24"/>
          <w:szCs w:val="24"/>
          <w:lang w:val="es-ES"/>
        </w:rPr>
        <w:t xml:space="preserve"> </w:t>
      </w:r>
      <w:r w:rsidR="00694FEE">
        <w:rPr>
          <w:rFonts w:ascii="Arial" w:hAnsi="Arial" w:cs="Arial"/>
          <w:w w:val="105"/>
          <w:sz w:val="24"/>
          <w:szCs w:val="24"/>
          <w:lang w:val="es-ES"/>
        </w:rPr>
        <w:t>emitidas</w:t>
      </w:r>
      <w:bookmarkStart w:id="0" w:name="_GoBack"/>
      <w:bookmarkEnd w:id="0"/>
      <w:r>
        <w:rPr>
          <w:rFonts w:ascii="Arial" w:hAnsi="Arial" w:cs="Arial"/>
          <w:w w:val="105"/>
          <w:sz w:val="24"/>
          <w:szCs w:val="24"/>
          <w:lang w:val="es-ES"/>
        </w:rPr>
        <w:t xml:space="preserve"> por las autoridades universitarias correspondientes</w:t>
      </w:r>
      <w:r w:rsidRPr="008A1B8D">
        <w:rPr>
          <w:rFonts w:ascii="Arial" w:hAnsi="Arial" w:cs="Arial"/>
          <w:w w:val="105"/>
          <w:sz w:val="24"/>
          <w:szCs w:val="24"/>
          <w:lang w:val="es-ES"/>
        </w:rPr>
        <w:t>.</w:t>
      </w:r>
    </w:p>
    <w:p w14:paraId="7F828AD8" w14:textId="77777777" w:rsidR="008A1B8D" w:rsidRDefault="008A1B8D" w:rsidP="008A1B8D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7208B52F" w14:textId="4E156D6A" w:rsidR="004040C6" w:rsidRDefault="008A1B8D" w:rsidP="008A1B8D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  <w:r w:rsidRPr="008A1B8D">
        <w:rPr>
          <w:rFonts w:ascii="Arial" w:hAnsi="Arial" w:cs="Arial"/>
          <w:w w:val="105"/>
          <w:sz w:val="24"/>
          <w:szCs w:val="24"/>
          <w:lang w:val="es-ES"/>
        </w:rPr>
        <w:t>Bajo protesta de decir verdad.</w:t>
      </w:r>
    </w:p>
    <w:p w14:paraId="3C7A806C" w14:textId="429D7A50" w:rsidR="004040C6" w:rsidRDefault="004040C6" w:rsidP="004040C6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2E6A290E" w14:textId="77777777" w:rsidR="004040C6" w:rsidRPr="004040C6" w:rsidRDefault="004040C6" w:rsidP="004040C6">
      <w:pPr>
        <w:pStyle w:val="Ttulo11"/>
        <w:ind w:left="0"/>
        <w:jc w:val="both"/>
        <w:rPr>
          <w:rFonts w:ascii="Arial" w:hAnsi="Arial" w:cs="Arial"/>
          <w:w w:val="105"/>
          <w:sz w:val="24"/>
          <w:szCs w:val="24"/>
          <w:lang w:val="es-ES"/>
        </w:rPr>
      </w:pPr>
    </w:p>
    <w:p w14:paraId="6B731C70" w14:textId="77777777" w:rsidR="00423B55" w:rsidRPr="00BD0451" w:rsidRDefault="00423B55" w:rsidP="00423B55">
      <w:pPr>
        <w:pStyle w:val="Ttulo11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BD0451">
        <w:rPr>
          <w:rFonts w:ascii="Arial" w:hAnsi="Arial" w:cs="Arial"/>
          <w:w w:val="105"/>
          <w:sz w:val="24"/>
          <w:szCs w:val="24"/>
          <w:lang w:val="es-ES"/>
        </w:rPr>
        <w:t>Atentamente,</w:t>
      </w:r>
    </w:p>
    <w:p w14:paraId="3A16D6B2" w14:textId="77777777" w:rsidR="00423B55" w:rsidRPr="00BD0451" w:rsidRDefault="00423B55" w:rsidP="00423B55">
      <w:pPr>
        <w:pStyle w:val="Ttulo11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p w14:paraId="1937349F" w14:textId="77777777" w:rsidR="00423B55" w:rsidRPr="00BD0451" w:rsidRDefault="00423B55" w:rsidP="00423B55">
      <w:pPr>
        <w:pStyle w:val="Ttulo11"/>
        <w:ind w:left="0"/>
        <w:rPr>
          <w:rFonts w:ascii="Arial" w:hAnsi="Arial" w:cs="Arial"/>
          <w:w w:val="105"/>
          <w:sz w:val="24"/>
          <w:szCs w:val="24"/>
          <w:lang w:val="es-ES"/>
        </w:rPr>
      </w:pPr>
    </w:p>
    <w:p w14:paraId="75EA75F3" w14:textId="77777777" w:rsidR="00423B55" w:rsidRPr="00BD0451" w:rsidRDefault="00423B55" w:rsidP="00423B55">
      <w:pPr>
        <w:pStyle w:val="Ttulo11"/>
        <w:ind w:left="0"/>
        <w:rPr>
          <w:rFonts w:ascii="Arial" w:hAnsi="Arial" w:cs="Arial"/>
          <w:w w:val="105"/>
          <w:sz w:val="24"/>
          <w:szCs w:val="24"/>
          <w:lang w:val="es-ES"/>
        </w:rPr>
      </w:pPr>
      <w:r w:rsidRPr="00BD0451">
        <w:rPr>
          <w:rFonts w:ascii="Arial" w:hAnsi="Arial" w:cs="Arial"/>
          <w:w w:val="105"/>
          <w:sz w:val="24"/>
          <w:szCs w:val="24"/>
          <w:lang w:val="es-ES"/>
        </w:rPr>
        <w:t>__________________________</w:t>
      </w:r>
    </w:p>
    <w:p w14:paraId="3EBBE257" w14:textId="1E0BEC60" w:rsidR="00423B55" w:rsidRPr="00166241" w:rsidRDefault="00BB1590" w:rsidP="00423B55">
      <w:pPr>
        <w:pStyle w:val="Ttulo11"/>
        <w:ind w:left="0"/>
        <w:rPr>
          <w:rFonts w:ascii="Arial" w:hAnsi="Arial" w:cs="Arial"/>
          <w:b/>
          <w:w w:val="105"/>
          <w:sz w:val="24"/>
          <w:szCs w:val="24"/>
          <w:lang w:val="es-ES"/>
        </w:rPr>
      </w:pPr>
      <w:r>
        <w:rPr>
          <w:rFonts w:ascii="Arial" w:hAnsi="Arial" w:cs="Arial"/>
          <w:b/>
          <w:w w:val="105"/>
          <w:sz w:val="24"/>
          <w:szCs w:val="24"/>
          <w:lang w:val="es-ES"/>
        </w:rPr>
        <w:t>Nombre y grado académico</w:t>
      </w:r>
    </w:p>
    <w:p w14:paraId="29B97244" w14:textId="312BB951" w:rsidR="00DE5C26" w:rsidRDefault="00BB1590" w:rsidP="00805ABE">
      <w:pPr>
        <w:tabs>
          <w:tab w:val="left" w:pos="5747"/>
        </w:tabs>
        <w:rPr>
          <w:rFonts w:ascii="Arial" w:eastAsia="Times New Roman" w:hAnsi="Arial" w:cs="Arial"/>
          <w:b/>
          <w:w w:val="105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w w:val="105"/>
          <w:sz w:val="24"/>
          <w:szCs w:val="24"/>
          <w:lang w:val="es-ES"/>
        </w:rPr>
        <w:t>Email.</w:t>
      </w:r>
    </w:p>
    <w:sectPr w:rsidR="00DE5C26" w:rsidSect="00636EF2">
      <w:headerReference w:type="default" r:id="rId6"/>
      <w:type w:val="continuous"/>
      <w:pgSz w:w="12240" w:h="15840" w:code="1"/>
      <w:pgMar w:top="2268" w:right="1041" w:bottom="28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6B2C" w14:textId="77777777" w:rsidR="003D57CD" w:rsidRDefault="003D57CD" w:rsidP="004D05E2">
      <w:r>
        <w:separator/>
      </w:r>
    </w:p>
  </w:endnote>
  <w:endnote w:type="continuationSeparator" w:id="0">
    <w:p w14:paraId="44572C3D" w14:textId="77777777" w:rsidR="003D57CD" w:rsidRDefault="003D57CD" w:rsidP="004D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0088" w14:textId="77777777" w:rsidR="003D57CD" w:rsidRDefault="003D57CD" w:rsidP="004D05E2">
      <w:r>
        <w:separator/>
      </w:r>
    </w:p>
  </w:footnote>
  <w:footnote w:type="continuationSeparator" w:id="0">
    <w:p w14:paraId="74827976" w14:textId="77777777" w:rsidR="003D57CD" w:rsidRDefault="003D57CD" w:rsidP="004D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1084" w14:textId="62A76FC8" w:rsidR="004D05E2" w:rsidRDefault="00BB159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2322CFE" wp14:editId="78163094">
          <wp:simplePos x="0" y="0"/>
          <wp:positionH relativeFrom="column">
            <wp:posOffset>1647190</wp:posOffset>
          </wp:positionH>
          <wp:positionV relativeFrom="paragraph">
            <wp:posOffset>-409575</wp:posOffset>
          </wp:positionV>
          <wp:extent cx="5840730" cy="1609725"/>
          <wp:effectExtent l="0" t="0" r="7620" b="9525"/>
          <wp:wrapThrough wrapText="bothSides">
            <wp:wrapPolygon edited="0">
              <wp:start x="0" y="0"/>
              <wp:lineTo x="0" y="21472"/>
              <wp:lineTo x="21558" y="21472"/>
              <wp:lineTo x="2155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7"/>
    <w:rsid w:val="000218D4"/>
    <w:rsid w:val="0003000E"/>
    <w:rsid w:val="0003441B"/>
    <w:rsid w:val="00092DA2"/>
    <w:rsid w:val="000B601F"/>
    <w:rsid w:val="000C677F"/>
    <w:rsid w:val="0013214F"/>
    <w:rsid w:val="00166241"/>
    <w:rsid w:val="00184AA4"/>
    <w:rsid w:val="00190DC1"/>
    <w:rsid w:val="001B5CE2"/>
    <w:rsid w:val="001F403A"/>
    <w:rsid w:val="00297EB5"/>
    <w:rsid w:val="00305D8B"/>
    <w:rsid w:val="00307EF5"/>
    <w:rsid w:val="003A487F"/>
    <w:rsid w:val="003B582E"/>
    <w:rsid w:val="003C351E"/>
    <w:rsid w:val="003D57CD"/>
    <w:rsid w:val="003F4A91"/>
    <w:rsid w:val="00402470"/>
    <w:rsid w:val="004040C6"/>
    <w:rsid w:val="00423B55"/>
    <w:rsid w:val="0044137A"/>
    <w:rsid w:val="004442F7"/>
    <w:rsid w:val="00454362"/>
    <w:rsid w:val="004B15CF"/>
    <w:rsid w:val="004D05E2"/>
    <w:rsid w:val="004E5595"/>
    <w:rsid w:val="005439F6"/>
    <w:rsid w:val="00574812"/>
    <w:rsid w:val="005E5276"/>
    <w:rsid w:val="00636EF2"/>
    <w:rsid w:val="00694FEE"/>
    <w:rsid w:val="006A022D"/>
    <w:rsid w:val="006E6ADA"/>
    <w:rsid w:val="007416D1"/>
    <w:rsid w:val="00746731"/>
    <w:rsid w:val="007777B7"/>
    <w:rsid w:val="007D626F"/>
    <w:rsid w:val="00805ABE"/>
    <w:rsid w:val="00833E4E"/>
    <w:rsid w:val="008857A9"/>
    <w:rsid w:val="008A1B8D"/>
    <w:rsid w:val="008A2485"/>
    <w:rsid w:val="008B551B"/>
    <w:rsid w:val="009208E1"/>
    <w:rsid w:val="0095218E"/>
    <w:rsid w:val="0095747B"/>
    <w:rsid w:val="0098070A"/>
    <w:rsid w:val="009D4C01"/>
    <w:rsid w:val="009E0CD8"/>
    <w:rsid w:val="00A53693"/>
    <w:rsid w:val="00AA16F7"/>
    <w:rsid w:val="00AF2B77"/>
    <w:rsid w:val="00B4052D"/>
    <w:rsid w:val="00B57B75"/>
    <w:rsid w:val="00B86C79"/>
    <w:rsid w:val="00BA55A9"/>
    <w:rsid w:val="00BB1590"/>
    <w:rsid w:val="00BD0451"/>
    <w:rsid w:val="00BE5FF1"/>
    <w:rsid w:val="00BF19BA"/>
    <w:rsid w:val="00D409E3"/>
    <w:rsid w:val="00D466B5"/>
    <w:rsid w:val="00D5478C"/>
    <w:rsid w:val="00D56259"/>
    <w:rsid w:val="00D740D2"/>
    <w:rsid w:val="00DE5C26"/>
    <w:rsid w:val="00DF7387"/>
    <w:rsid w:val="00E74E9C"/>
    <w:rsid w:val="00EE612E"/>
    <w:rsid w:val="00EF4B11"/>
    <w:rsid w:val="00F03233"/>
    <w:rsid w:val="00F754D4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E3DB"/>
  <w15:docId w15:val="{2820334A-32C4-4E2D-871E-437F8AD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42F7"/>
    <w:pPr>
      <w:spacing w:before="81"/>
      <w:ind w:left="155"/>
    </w:pPr>
    <w:rPr>
      <w:rFonts w:ascii="Times New Roman" w:eastAsia="Times New Roman" w:hAnsi="Times New Roman"/>
      <w:sz w:val="19"/>
      <w:szCs w:val="19"/>
      <w:u w:val="single"/>
    </w:rPr>
  </w:style>
  <w:style w:type="paragraph" w:customStyle="1" w:styleId="Ttulo11">
    <w:name w:val="Título 11"/>
    <w:basedOn w:val="Normal"/>
    <w:uiPriority w:val="1"/>
    <w:qFormat/>
    <w:rsid w:val="004442F7"/>
    <w:pPr>
      <w:ind w:left="266"/>
      <w:outlineLvl w:val="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  <w:rsid w:val="004442F7"/>
  </w:style>
  <w:style w:type="paragraph" w:customStyle="1" w:styleId="TableParagraph">
    <w:name w:val="Table Paragraph"/>
    <w:basedOn w:val="Normal"/>
    <w:uiPriority w:val="1"/>
    <w:qFormat/>
    <w:rsid w:val="004442F7"/>
  </w:style>
  <w:style w:type="paragraph" w:styleId="Encabezado">
    <w:name w:val="header"/>
    <w:basedOn w:val="Normal"/>
    <w:link w:val="Encabezado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5E2"/>
  </w:style>
  <w:style w:type="paragraph" w:styleId="Piedepgina">
    <w:name w:val="footer"/>
    <w:basedOn w:val="Normal"/>
    <w:link w:val="Piedepgina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5E2"/>
  </w:style>
  <w:style w:type="character" w:styleId="Hipervnculo">
    <w:name w:val="Hyperlink"/>
    <w:basedOn w:val="Fuentedeprrafopredeter"/>
    <w:uiPriority w:val="99"/>
    <w:unhideWhenUsed/>
    <w:rsid w:val="008A24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5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</dc:creator>
  <cp:lastModifiedBy>Anónimo</cp:lastModifiedBy>
  <cp:revision>27</cp:revision>
  <cp:lastPrinted>2019-06-07T15:16:00Z</cp:lastPrinted>
  <dcterms:created xsi:type="dcterms:W3CDTF">2021-02-08T19:59:00Z</dcterms:created>
  <dcterms:modified xsi:type="dcterms:W3CDTF">2021-02-08T20:31:00Z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2015-11-23T00:00:00Z</vt:filetime>
  </property>
</Properties>
</file>